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2A6" w:rsidRDefault="00702377" w:rsidP="000112A6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0112A6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0112A6" w:rsidRDefault="000112A6" w:rsidP="000112A6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702377" w:rsidRDefault="00702377" w:rsidP="00702377">
      <w:pPr>
        <w:jc w:val="right"/>
      </w:pPr>
      <w:r>
        <w:t xml:space="preserve">Утверждаю: </w:t>
      </w:r>
    </w:p>
    <w:p w:rsidR="00702377" w:rsidRDefault="00702377" w:rsidP="00702377">
      <w:pPr>
        <w:jc w:val="right"/>
      </w:pPr>
      <w:r>
        <w:t xml:space="preserve">Директор школы _________/_________/ </w:t>
      </w:r>
    </w:p>
    <w:p w:rsidR="00702377" w:rsidRDefault="00702377" w:rsidP="00702377">
      <w:pPr>
        <w:jc w:val="right"/>
        <w:rPr>
          <w:b/>
        </w:rPr>
      </w:pPr>
      <w:r>
        <w:t>Распоряжение №__ от «_» _____ 20__г.</w:t>
      </w:r>
    </w:p>
    <w:p w:rsidR="00BB6920" w:rsidRDefault="00BB6920" w:rsidP="00226AB8">
      <w:pPr>
        <w:jc w:val="center"/>
        <w:rPr>
          <w:b/>
        </w:rPr>
      </w:pPr>
    </w:p>
    <w:p w:rsidR="00226AB8" w:rsidRPr="00412D88" w:rsidRDefault="00226AB8" w:rsidP="00226AB8">
      <w:pPr>
        <w:jc w:val="center"/>
        <w:rPr>
          <w:b/>
        </w:rPr>
      </w:pPr>
      <w:r w:rsidRPr="00412D88">
        <w:rPr>
          <w:b/>
        </w:rPr>
        <w:t>ИТБУ №3</w:t>
      </w:r>
      <w:r w:rsidR="00412D88" w:rsidRPr="00412D88">
        <w:rPr>
          <w:b/>
        </w:rPr>
        <w:t>3-14</w:t>
      </w:r>
    </w:p>
    <w:p w:rsidR="00226AB8" w:rsidRPr="00412D88" w:rsidRDefault="00226AB8" w:rsidP="00226AB8">
      <w:pPr>
        <w:jc w:val="both"/>
      </w:pPr>
    </w:p>
    <w:p w:rsidR="00226AB8" w:rsidRPr="00412D88" w:rsidRDefault="00226AB8" w:rsidP="00226AB8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412D88">
        <w:rPr>
          <w:rFonts w:ascii="Times New Roman" w:hAnsi="Times New Roman" w:cs="Times New Roman"/>
          <w:b/>
          <w:bCs/>
          <w:noProof w:val="0"/>
          <w:sz w:val="24"/>
          <w:szCs w:val="24"/>
        </w:rPr>
        <w:t>ИНСТРУКЦИЯ</w:t>
      </w:r>
    </w:p>
    <w:p w:rsidR="005C1C01" w:rsidRDefault="00226AB8" w:rsidP="00226AB8">
      <w:pPr>
        <w:pStyle w:val="zag2-3"/>
        <w:spacing w:line="240" w:lineRule="auto"/>
        <w:rPr>
          <w:rFonts w:asciiTheme="minorHAnsi" w:hAnsiTheme="minorHAnsi"/>
          <w:b/>
          <w:sz w:val="24"/>
          <w:szCs w:val="24"/>
        </w:rPr>
      </w:pPr>
      <w:r w:rsidRPr="00412D88">
        <w:rPr>
          <w:rFonts w:ascii="Times New Roman" w:hAnsi="Times New Roman" w:cs="Times New Roman"/>
          <w:b/>
          <w:bCs/>
          <w:noProof w:val="0"/>
          <w:sz w:val="24"/>
          <w:szCs w:val="24"/>
        </w:rPr>
        <w:t>по технике безопасности при проведении</w:t>
      </w:r>
      <w:r w:rsidR="005C1C01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</w:t>
      </w:r>
      <w:r w:rsidRPr="00412D88">
        <w:rPr>
          <w:rFonts w:ascii="Times New Roman" w:hAnsi="Times New Roman" w:cs="Times New Roman"/>
          <w:b/>
          <w:bCs/>
          <w:noProof w:val="0"/>
          <w:sz w:val="24"/>
          <w:szCs w:val="24"/>
        </w:rPr>
        <w:t>занятий</w:t>
      </w:r>
      <w:r w:rsidRPr="00412D88">
        <w:rPr>
          <w:b/>
          <w:sz w:val="24"/>
          <w:szCs w:val="24"/>
        </w:rPr>
        <w:t xml:space="preserve"> </w:t>
      </w:r>
    </w:p>
    <w:p w:rsidR="00305CCD" w:rsidRPr="00412D88" w:rsidRDefault="00305CCD" w:rsidP="005C1C01">
      <w:pPr>
        <w:pStyle w:val="zag2-3"/>
        <w:spacing w:line="240" w:lineRule="auto"/>
        <w:rPr>
          <w:b/>
        </w:rPr>
      </w:pPr>
      <w:r w:rsidRPr="00412D88">
        <w:rPr>
          <w:b/>
          <w:sz w:val="24"/>
          <w:szCs w:val="24"/>
        </w:rPr>
        <w:t>по спортивным и подвижным играм</w:t>
      </w:r>
      <w:r w:rsidR="005C1C01">
        <w:rPr>
          <w:rFonts w:asciiTheme="minorHAnsi" w:hAnsiTheme="minorHAnsi"/>
          <w:b/>
          <w:sz w:val="24"/>
          <w:szCs w:val="24"/>
        </w:rPr>
        <w:t xml:space="preserve"> </w:t>
      </w:r>
      <w:r w:rsidRPr="00412D88">
        <w:rPr>
          <w:b/>
        </w:rPr>
        <w:t>(футбол, волейбол, баскетбол, теннис и др.)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05CCD" w:rsidRPr="00412D88" w:rsidRDefault="00305CCD" w:rsidP="00226AB8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412D88">
        <w:rPr>
          <w:b/>
        </w:rPr>
        <w:t xml:space="preserve">1. </w:t>
      </w:r>
      <w:r w:rsidR="00226AB8" w:rsidRPr="00412D88">
        <w:rPr>
          <w:b/>
        </w:rPr>
        <w:t>Общие требования безопасности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 xml:space="preserve">1.1.  К занятиям по спортивным и подвижным играм допускаются учащиеся 1 – 11 классов, прошедшие медицинский осмотр и инструктаж по </w:t>
      </w:r>
      <w:r w:rsidR="00226AB8" w:rsidRPr="00412D88">
        <w:t>технике безопасности</w:t>
      </w:r>
      <w:r w:rsidRPr="00412D88">
        <w:t>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1.2. При проведении занятий должно соблюдаться расписание учебных занятий, установленные режимы занятий и отдыха.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1.3.  При проведении занятий по спортивным и подвижным играм возможно воздействие на учащихся следующих опасных факторов: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- травмы при столкновениях, нарушении правил проведения игры при падениях на мокром, скользком полу или площадке.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1.4. Занятия по спортивным и подвижным играм должны проводиться в спортивной одежде и спортивной обуви с нескользкой подошвой.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1.5.  При проведении занятий по спортивным и подвижным играм должна быть медицинская аптечка, укомплектованная необходимым медикаментами и перевязочными средствами для оказания первой помощи при травмах.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 xml:space="preserve">1.6. Руководитель занятий и </w:t>
      </w:r>
      <w:r w:rsidR="00FE5C2E" w:rsidRPr="00412D88">
        <w:t>учащиеся</w:t>
      </w:r>
      <w:r w:rsidRPr="00412D88">
        <w:t xml:space="preserve"> обязаны соблюдать правила пожарной безопасности, знать места расположения первичных средств пожаротушения.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 xml:space="preserve">1.7. О каждом несчастном случае с </w:t>
      </w:r>
      <w:r w:rsidR="00FE5C2E" w:rsidRPr="00412D88">
        <w:t>учащимися</w:t>
      </w:r>
      <w:r w:rsidRPr="00412D88">
        <w:t xml:space="preserve"> </w:t>
      </w:r>
      <w:r w:rsidR="00FE5C2E" w:rsidRPr="00412D88">
        <w:t>учитель</w:t>
      </w:r>
      <w:r w:rsidRPr="00412D88">
        <w:t xml:space="preserve"> обязан немедленно сообщить администрации </w:t>
      </w:r>
      <w:r w:rsidR="00FE5C2E" w:rsidRPr="00412D88">
        <w:t>школы</w:t>
      </w:r>
      <w:r w:rsidRPr="00412D88">
        <w:t>, оказать первую помощь пострадавшему.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 xml:space="preserve">1.8.  В процессе занятий </w:t>
      </w:r>
      <w:r w:rsidR="00FE5C2E" w:rsidRPr="00412D88">
        <w:t>учащиеся</w:t>
      </w:r>
      <w:r w:rsidRPr="00412D88">
        <w:t xml:space="preserve"> должны соблюдать правила проведения спортивной игры, ношения спортивной одежды и спортивной обуви, правила личной гигиены.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 xml:space="preserve">1.9. Лица, допустившие невыполнение или нарушение инструкции </w:t>
      </w:r>
      <w:r w:rsidR="00226AB8" w:rsidRPr="00412D88">
        <w:t>техники безопасности</w:t>
      </w:r>
      <w:r w:rsidRPr="00412D88">
        <w:t xml:space="preserve">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</w:t>
      </w:r>
      <w:r w:rsidR="00226AB8" w:rsidRPr="00412D88">
        <w:t>техники безопасности</w:t>
      </w:r>
      <w:r w:rsidRPr="00412D88">
        <w:t>.</w:t>
      </w:r>
    </w:p>
    <w:p w:rsidR="00305CCD" w:rsidRPr="00412D88" w:rsidRDefault="00305CCD" w:rsidP="00226AB8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412D88">
        <w:rPr>
          <w:b/>
        </w:rPr>
        <w:t xml:space="preserve">2. </w:t>
      </w:r>
      <w:r w:rsidR="00226AB8" w:rsidRPr="00412D88">
        <w:rPr>
          <w:b/>
        </w:rPr>
        <w:t>Требования безопасности перед началом занятий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 xml:space="preserve">2. 1.   </w:t>
      </w:r>
      <w:r w:rsidR="00FE5C2E" w:rsidRPr="00412D88">
        <w:t xml:space="preserve">К занятиям допускаются учащиеся в </w:t>
      </w:r>
      <w:r w:rsidRPr="00412D88">
        <w:t>спортивн</w:t>
      </w:r>
      <w:r w:rsidR="00FE5C2E" w:rsidRPr="00412D88">
        <w:t>ой</w:t>
      </w:r>
      <w:r w:rsidRPr="00412D88">
        <w:t xml:space="preserve"> форм</w:t>
      </w:r>
      <w:r w:rsidR="00FE5C2E" w:rsidRPr="00412D88">
        <w:t>е</w:t>
      </w:r>
      <w:r w:rsidRPr="00412D88">
        <w:t xml:space="preserve"> и спортивн</w:t>
      </w:r>
      <w:r w:rsidR="00FE5C2E" w:rsidRPr="00412D88">
        <w:t>ой</w:t>
      </w:r>
      <w:r w:rsidRPr="00412D88">
        <w:t xml:space="preserve"> обув</w:t>
      </w:r>
      <w:r w:rsidR="00FE5C2E" w:rsidRPr="00412D88">
        <w:t>и</w:t>
      </w:r>
      <w:r w:rsidRPr="00412D88">
        <w:t xml:space="preserve"> с нескользкой</w:t>
      </w:r>
      <w:r w:rsidR="00FE5C2E" w:rsidRPr="00412D88">
        <w:t xml:space="preserve"> </w:t>
      </w:r>
      <w:r w:rsidRPr="00412D88">
        <w:t>подошвой.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2.2. Проверить надежность установки и крепления стоек и перекла</w:t>
      </w:r>
      <w:r w:rsidRPr="00412D88">
        <w:softHyphen/>
        <w:t>дин футбольных ворот, баскетбольных щитов и другого спортивного оборудования.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2.3. Проверить состояние и отсутствие посторонних предметов на полу или спортивной площадке.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2</w:t>
      </w:r>
      <w:r w:rsidR="00AC7A75" w:rsidRPr="00412D88">
        <w:t>.4. Провести разминку,</w:t>
      </w:r>
      <w:r w:rsidRPr="00412D88">
        <w:t xml:space="preserve"> проветрить спортивный зал.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05CCD" w:rsidRPr="00412D88" w:rsidRDefault="00305CCD" w:rsidP="00226AB8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412D88">
        <w:rPr>
          <w:b/>
        </w:rPr>
        <w:t xml:space="preserve">3. </w:t>
      </w:r>
      <w:r w:rsidR="00A95823" w:rsidRPr="00412D88">
        <w:rPr>
          <w:b/>
        </w:rPr>
        <w:t>Требования безопасности во время занятий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3.1. Начинать игру, делать остановки в игре и заканчивать игру толь</w:t>
      </w:r>
      <w:r w:rsidRPr="00412D88">
        <w:softHyphen/>
        <w:t>ко п</w:t>
      </w:r>
      <w:r w:rsidR="00AC7A75" w:rsidRPr="00412D88">
        <w:t>о команде (сигналу) учителя</w:t>
      </w:r>
      <w:r w:rsidRPr="00412D88">
        <w:t>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3.2. Строго выполнять правила проведения подвижной игры.</w:t>
      </w:r>
    </w:p>
    <w:p w:rsidR="00305CCD" w:rsidRPr="00412D88" w:rsidRDefault="00AC7A75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 xml:space="preserve">3.3. </w:t>
      </w:r>
      <w:r w:rsidR="00305CCD" w:rsidRPr="00412D88">
        <w:t>Избегать столкновений с игроками, толчков и ударов по рукам и ногам игроков.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3.4. При падениях необходимо сгруппироваться во избежание по</w:t>
      </w:r>
      <w:r w:rsidRPr="00412D88">
        <w:softHyphen/>
        <w:t>лучения травмы.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lastRenderedPageBreak/>
        <w:t xml:space="preserve">3.5.  Внимательно слушать и выполнять все команды (сигналы) </w:t>
      </w:r>
      <w:r w:rsidR="00AC7A75" w:rsidRPr="00412D88">
        <w:t>учителя</w:t>
      </w:r>
      <w:r w:rsidRPr="00412D88">
        <w:t>.</w:t>
      </w:r>
    </w:p>
    <w:p w:rsidR="00305CCD" w:rsidRPr="00412D88" w:rsidRDefault="00305CCD" w:rsidP="00A9582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412D88">
        <w:rPr>
          <w:b/>
        </w:rPr>
        <w:t>4. Т</w:t>
      </w:r>
      <w:r w:rsidR="00A95823" w:rsidRPr="00412D88">
        <w:rPr>
          <w:b/>
        </w:rPr>
        <w:t>ребования безопасности в особых случаях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 xml:space="preserve">4.1. При возникновении неисправности спортивного оборудования и инвентаря, прекратить занятия и сообщить об этом администрации </w:t>
      </w:r>
      <w:r w:rsidR="00AC7A75" w:rsidRPr="00412D88">
        <w:t>школы</w:t>
      </w:r>
      <w:r w:rsidRPr="00412D88">
        <w:t>. Занятия продолжать только после устранения неисправ</w:t>
      </w:r>
      <w:r w:rsidRPr="00412D88">
        <w:softHyphen/>
        <w:t>ности или замены спортивного оборудования и инвентаря.</w:t>
      </w:r>
    </w:p>
    <w:p w:rsidR="00305CCD" w:rsidRPr="00412D88" w:rsidRDefault="00305CCD" w:rsidP="00305CCD">
      <w:pPr>
        <w:ind w:firstLine="709"/>
        <w:jc w:val="both"/>
      </w:pPr>
      <w:r w:rsidRPr="00412D88">
        <w:t xml:space="preserve">4.2. При получении </w:t>
      </w:r>
      <w:r w:rsidR="00AC7A75" w:rsidRPr="00412D88">
        <w:t>уча</w:t>
      </w:r>
      <w:r w:rsidRPr="00412D88">
        <w:t>щим</w:t>
      </w:r>
      <w:r w:rsidR="00AC7A75" w:rsidRPr="00412D88">
        <w:t>и</w:t>
      </w:r>
      <w:r w:rsidRPr="00412D88">
        <w:t>ся травмы немедленно оказать пер</w:t>
      </w:r>
      <w:r w:rsidRPr="00412D88">
        <w:softHyphen/>
        <w:t xml:space="preserve">вую помощь пострадавшему, сообщить об этом администрации </w:t>
      </w:r>
      <w:r w:rsidR="00AC7A75" w:rsidRPr="00412D88">
        <w:t>школы</w:t>
      </w:r>
      <w:r w:rsidRPr="00412D88">
        <w:t>, при необходи</w:t>
      </w:r>
      <w:r w:rsidR="00AC7A75" w:rsidRPr="00412D88">
        <w:t>мости</w:t>
      </w:r>
      <w:r w:rsidRPr="00412D88">
        <w:t xml:space="preserve"> отправить пострадавшего в ближайшее лечебное учреждение.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 xml:space="preserve">4.3. При возникновении пожара в спортивном зале немедленно эвакуировать </w:t>
      </w:r>
      <w:r w:rsidR="00AC7A75" w:rsidRPr="00412D88">
        <w:t>учащихся</w:t>
      </w:r>
      <w:r w:rsidRPr="00412D88">
        <w:t xml:space="preserve"> из зала через все имеющиеся эвакуационные выходы, сообщить о пожаре администрации </w:t>
      </w:r>
      <w:r w:rsidR="00AC7A75" w:rsidRPr="00412D88">
        <w:t>школы</w:t>
      </w:r>
      <w:r w:rsidRPr="00412D88">
        <w:t xml:space="preserve">, приступить к тушению пожара с помощью имеющихся первичных средств пожаротушения.                                       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 xml:space="preserve">        </w:t>
      </w:r>
    </w:p>
    <w:p w:rsidR="00305CCD" w:rsidRPr="00412D88" w:rsidRDefault="00305CCD" w:rsidP="00A9582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412D88">
        <w:rPr>
          <w:b/>
        </w:rPr>
        <w:t>5. Т</w:t>
      </w:r>
      <w:r w:rsidR="00A95823" w:rsidRPr="00412D88">
        <w:rPr>
          <w:b/>
        </w:rPr>
        <w:t>ребования безопасности по окончании занятий</w:t>
      </w:r>
    </w:p>
    <w:p w:rsidR="00305CCD" w:rsidRPr="00412D88" w:rsidRDefault="00AC7A75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5.1.  Убрать в отведё</w:t>
      </w:r>
      <w:r w:rsidR="00305CCD" w:rsidRPr="00412D88">
        <w:t>нное место спортивный инвентарь и провести влажную уборку спортивного зала.</w:t>
      </w:r>
    </w:p>
    <w:p w:rsidR="00305CCD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>5.2. Тщательно проветрить спортивный зал.</w:t>
      </w:r>
    </w:p>
    <w:p w:rsidR="00776A75" w:rsidRPr="00412D88" w:rsidRDefault="00305CCD" w:rsidP="00305CC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12D88">
        <w:t xml:space="preserve">5.3.  </w:t>
      </w:r>
      <w:r w:rsidR="00AC7A75" w:rsidRPr="00412D88">
        <w:t>В</w:t>
      </w:r>
      <w:r w:rsidRPr="00412D88">
        <w:t>ымыть лицо и руки с мылом</w:t>
      </w:r>
      <w:r w:rsidR="00AC7A75" w:rsidRPr="00412D88">
        <w:t xml:space="preserve"> и переодеться в чистую, сухую одежду</w:t>
      </w:r>
      <w:r w:rsidRPr="00412D88">
        <w:t>.</w:t>
      </w:r>
    </w:p>
    <w:p w:rsidR="00776A75" w:rsidRPr="00412D88" w:rsidRDefault="00776A75" w:rsidP="00776A7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A95823" w:rsidRPr="00412D88" w:rsidRDefault="00A95823" w:rsidP="00A95823">
      <w:pPr>
        <w:jc w:val="both"/>
      </w:pPr>
      <w:r w:rsidRPr="00412D88">
        <w:t xml:space="preserve">Инструкцию составил </w:t>
      </w:r>
    </w:p>
    <w:p w:rsidR="00A95823" w:rsidRPr="00412D88" w:rsidRDefault="00A95823" w:rsidP="00A95823">
      <w:pPr>
        <w:jc w:val="both"/>
      </w:pPr>
      <w:r w:rsidRPr="00412D88">
        <w:t>учитель физкультур</w:t>
      </w:r>
      <w:r w:rsidR="00702377">
        <w:t>ы _______________ /</w:t>
      </w:r>
      <w:r w:rsidR="00702377">
        <w:rPr>
          <w:u w:val="single"/>
        </w:rPr>
        <w:tab/>
      </w:r>
      <w:r w:rsidR="00702377">
        <w:rPr>
          <w:u w:val="single"/>
        </w:rPr>
        <w:tab/>
      </w:r>
      <w:r w:rsidR="00702377">
        <w:rPr>
          <w:u w:val="single"/>
        </w:rPr>
        <w:tab/>
      </w:r>
      <w:r w:rsidRPr="00412D88">
        <w:t>/</w:t>
      </w:r>
    </w:p>
    <w:p w:rsidR="00A95823" w:rsidRPr="00412D88" w:rsidRDefault="00A95823" w:rsidP="00A95823">
      <w:pPr>
        <w:jc w:val="both"/>
      </w:pPr>
      <w:r w:rsidRPr="00412D88">
        <w:t>Согласовано:</w:t>
      </w:r>
    </w:p>
    <w:p w:rsidR="00A95823" w:rsidRPr="00412D88" w:rsidRDefault="00A95823" w:rsidP="00A95823">
      <w:pPr>
        <w:jc w:val="both"/>
      </w:pPr>
      <w:r w:rsidRPr="00412D88">
        <w:t>Зам. директора п</w:t>
      </w:r>
      <w:r w:rsidR="00702377">
        <w:t>о УВР ______________ /</w:t>
      </w:r>
      <w:r w:rsidR="00702377">
        <w:rPr>
          <w:u w:val="single"/>
        </w:rPr>
        <w:tab/>
      </w:r>
      <w:r w:rsidR="00702377">
        <w:rPr>
          <w:u w:val="single"/>
        </w:rPr>
        <w:tab/>
      </w:r>
      <w:r w:rsidR="00702377">
        <w:rPr>
          <w:u w:val="single"/>
        </w:rPr>
        <w:tab/>
      </w:r>
      <w:bookmarkStart w:id="0" w:name="_GoBack"/>
      <w:bookmarkEnd w:id="0"/>
      <w:r w:rsidRPr="00412D88">
        <w:t>/</w:t>
      </w:r>
    </w:p>
    <w:p w:rsidR="006E688B" w:rsidRPr="00412D88" w:rsidRDefault="006E688B" w:rsidP="00A95823">
      <w:pPr>
        <w:shd w:val="clear" w:color="auto" w:fill="FFFFFF"/>
        <w:autoSpaceDE w:val="0"/>
        <w:autoSpaceDN w:val="0"/>
        <w:adjustRightInd w:val="0"/>
        <w:ind w:right="1842" w:firstLine="709"/>
        <w:jc w:val="right"/>
      </w:pPr>
    </w:p>
    <w:sectPr w:rsidR="006E688B" w:rsidRPr="00412D88" w:rsidSect="006E688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1F0" w:rsidRDefault="007521F0" w:rsidP="00412D88">
      <w:r>
        <w:separator/>
      </w:r>
    </w:p>
  </w:endnote>
  <w:endnote w:type="continuationSeparator" w:id="0">
    <w:p w:rsidR="007521F0" w:rsidRDefault="007521F0" w:rsidP="0041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6009234"/>
      <w:docPartObj>
        <w:docPartGallery w:val="Page Numbers (Bottom of Page)"/>
        <w:docPartUnique/>
      </w:docPartObj>
    </w:sdtPr>
    <w:sdtEndPr/>
    <w:sdtContent>
      <w:p w:rsidR="00412D88" w:rsidRDefault="00412D8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377">
          <w:rPr>
            <w:noProof/>
          </w:rPr>
          <w:t>1</w:t>
        </w:r>
        <w:r>
          <w:fldChar w:fldCharType="end"/>
        </w:r>
      </w:p>
    </w:sdtContent>
  </w:sdt>
  <w:p w:rsidR="00412D88" w:rsidRDefault="00412D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1F0" w:rsidRDefault="007521F0" w:rsidP="00412D88">
      <w:r>
        <w:separator/>
      </w:r>
    </w:p>
  </w:footnote>
  <w:footnote w:type="continuationSeparator" w:id="0">
    <w:p w:rsidR="007521F0" w:rsidRDefault="007521F0" w:rsidP="00412D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A75"/>
    <w:rsid w:val="000112A6"/>
    <w:rsid w:val="0006729C"/>
    <w:rsid w:val="000B0DDD"/>
    <w:rsid w:val="00202546"/>
    <w:rsid w:val="00226AB8"/>
    <w:rsid w:val="002C0339"/>
    <w:rsid w:val="00305CCD"/>
    <w:rsid w:val="00412D88"/>
    <w:rsid w:val="004D0F70"/>
    <w:rsid w:val="005C1C01"/>
    <w:rsid w:val="00687EC3"/>
    <w:rsid w:val="006A2A6A"/>
    <w:rsid w:val="006C418C"/>
    <w:rsid w:val="006E688B"/>
    <w:rsid w:val="00702377"/>
    <w:rsid w:val="007521F0"/>
    <w:rsid w:val="00776A75"/>
    <w:rsid w:val="009159A1"/>
    <w:rsid w:val="00A95823"/>
    <w:rsid w:val="00AC7A75"/>
    <w:rsid w:val="00B02CD0"/>
    <w:rsid w:val="00B67BE6"/>
    <w:rsid w:val="00BB6920"/>
    <w:rsid w:val="00C86F31"/>
    <w:rsid w:val="00CC1300"/>
    <w:rsid w:val="00E930ED"/>
    <w:rsid w:val="00EC6CC8"/>
    <w:rsid w:val="00F92C44"/>
    <w:rsid w:val="00FE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449B0-08D8-4428-AB9A-09475CE70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-3">
    <w:name w:val="zag2-3"/>
    <w:rsid w:val="00226AB8"/>
    <w:pPr>
      <w:widowControl w:val="0"/>
      <w:autoSpaceDE w:val="0"/>
      <w:autoSpaceDN w:val="0"/>
      <w:adjustRightInd w:val="0"/>
      <w:spacing w:after="0" w:line="234" w:lineRule="atLeast"/>
      <w:jc w:val="center"/>
    </w:pPr>
    <w:rPr>
      <w:rFonts w:ascii="Time Roman" w:eastAsia="Times New Roman" w:hAnsi="Time Roman" w:cs="Time Roman"/>
      <w:noProof/>
      <w:sz w:val="20"/>
      <w:szCs w:val="20"/>
      <w:lang w:eastAsia="ru-RU"/>
    </w:rPr>
  </w:style>
  <w:style w:type="paragraph" w:customStyle="1" w:styleId="FR1">
    <w:name w:val="FR1"/>
    <w:rsid w:val="00226AB8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12D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12D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D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4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admin</cp:lastModifiedBy>
  <cp:revision>9</cp:revision>
  <dcterms:created xsi:type="dcterms:W3CDTF">2014-09-17T22:46:00Z</dcterms:created>
  <dcterms:modified xsi:type="dcterms:W3CDTF">2020-02-13T18:55:00Z</dcterms:modified>
</cp:coreProperties>
</file>